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82" w:rsidRDefault="00077482" w:rsidP="00077482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ПРЕДСТАВИТЕЛЕЙ СЕЛЬСКОГО ПОСЕЛЕНИЯ МАЙСКОЕ МУНИЦИПАЛЬНОГО РАЙОНА ПЕСТРАВСКИЙ  САМАРСКОЙ ОБЛАСТИ  </w:t>
      </w:r>
    </w:p>
    <w:p w:rsidR="00077482" w:rsidRDefault="00077482" w:rsidP="00077482">
      <w:pPr>
        <w:spacing w:line="100" w:lineRule="atLeast"/>
        <w:jc w:val="center"/>
        <w:rPr>
          <w:b/>
          <w:sz w:val="28"/>
          <w:szCs w:val="28"/>
        </w:rPr>
      </w:pPr>
    </w:p>
    <w:p w:rsidR="00077482" w:rsidRDefault="00077482" w:rsidP="00077482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77482" w:rsidRDefault="00077482" w:rsidP="00077482">
      <w:pPr>
        <w:spacing w:line="100" w:lineRule="atLeast"/>
        <w:rPr>
          <w:b/>
          <w:sz w:val="28"/>
          <w:szCs w:val="28"/>
        </w:rPr>
      </w:pPr>
    </w:p>
    <w:p w:rsidR="00077482" w:rsidRDefault="00077482" w:rsidP="00077482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от  19.08.2016 года                                                                                № 17 </w:t>
      </w:r>
    </w:p>
    <w:p w:rsidR="00077482" w:rsidRDefault="00077482" w:rsidP="00077482">
      <w:pPr>
        <w:spacing w:line="100" w:lineRule="atLeast"/>
        <w:rPr>
          <w:sz w:val="28"/>
          <w:szCs w:val="28"/>
        </w:rPr>
      </w:pPr>
    </w:p>
    <w:p w:rsidR="007C3FB7" w:rsidRDefault="00077482" w:rsidP="00077482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О внесении изменений в Решение Собрания представителей сельского поселения Майского муниципального района Пестравский</w:t>
      </w:r>
    </w:p>
    <w:p w:rsidR="00077482" w:rsidRDefault="00077482" w:rsidP="00077482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№ 03 от 27.01.2012 года «Об утверждении Положения об оплате труда служащих, занимающих должности, не отнесённые к должностям муниципальной службы, и осуществляющих техническое обеспечение деятельности органов местного самоуправления сельского поселения Майское муниципального района Пестравский»</w:t>
      </w:r>
    </w:p>
    <w:p w:rsidR="00077482" w:rsidRDefault="00077482" w:rsidP="00077482">
      <w:pPr>
        <w:spacing w:line="100" w:lineRule="atLeast"/>
        <w:jc w:val="both"/>
        <w:rPr>
          <w:b/>
          <w:bCs/>
          <w:sz w:val="28"/>
          <w:szCs w:val="28"/>
        </w:rPr>
      </w:pPr>
    </w:p>
    <w:p w:rsidR="00077482" w:rsidRDefault="00077482" w:rsidP="00077482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</w:t>
      </w:r>
      <w:hyperlink r:id="rId5" w:history="1">
        <w:r>
          <w:rPr>
            <w:rStyle w:val="a3"/>
            <w:color w:val="000000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"Об общих принципах организации местного самоуправления" от 06.10.2003 N 131-ФЗ, Трудовым кодексом Российской Федерации нормативными положениями Устава сельского поселения Майское муниципального района Пестравский Самарской области, Собрание представителей сельского поселения Майское муниципального района Пестравский Самарской области</w:t>
      </w:r>
    </w:p>
    <w:p w:rsidR="00077482" w:rsidRDefault="00077482" w:rsidP="00077482">
      <w:pPr>
        <w:spacing w:line="100" w:lineRule="atLeast"/>
        <w:rPr>
          <w:sz w:val="28"/>
          <w:szCs w:val="28"/>
        </w:rPr>
      </w:pPr>
    </w:p>
    <w:p w:rsidR="00077482" w:rsidRDefault="00077482" w:rsidP="00077482">
      <w:pPr>
        <w:spacing w:line="10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РЕШИЛО:</w:t>
      </w:r>
    </w:p>
    <w:p w:rsidR="00077482" w:rsidRDefault="00077482" w:rsidP="00077482">
      <w:pPr>
        <w:spacing w:line="100" w:lineRule="atLeast"/>
        <w:jc w:val="center"/>
        <w:rPr>
          <w:sz w:val="28"/>
          <w:szCs w:val="28"/>
        </w:rPr>
      </w:pPr>
    </w:p>
    <w:p w:rsidR="00077482" w:rsidRDefault="00077482" w:rsidP="00077482">
      <w:pPr>
        <w:numPr>
          <w:ilvl w:val="0"/>
          <w:numId w:val="1"/>
        </w:numPr>
        <w:spacing w:line="100" w:lineRule="atLeast"/>
        <w:ind w:left="0" w:firstLine="360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изменения в главу № 2 «Оплата труда служащих» Решения Собрания представителей сельского поселения Майское муниципального района Пестравский № 03 от 27.01.2012 года «</w:t>
      </w:r>
      <w:r>
        <w:rPr>
          <w:bCs/>
          <w:sz w:val="28"/>
          <w:szCs w:val="28"/>
        </w:rPr>
        <w:t>Об утверждении Положения об оплате труда служащих, занимающих должности, не отнесённые к должностям муниципальной службы, и осуществляющих техническое обеспечение деятельности органов местного самоуправления сельского поселения Майское муниципального района Пестравский</w:t>
      </w:r>
      <w:r>
        <w:rPr>
          <w:sz w:val="28"/>
          <w:szCs w:val="28"/>
        </w:rPr>
        <w:t>»:</w:t>
      </w:r>
      <w:proofErr w:type="gramEnd"/>
    </w:p>
    <w:p w:rsidR="00077482" w:rsidRDefault="00077482" w:rsidP="00077482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1.1. Абзац 2 пункта 2.7.</w:t>
      </w:r>
      <w:r>
        <w:rPr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изложить в следующей редакции:</w:t>
      </w:r>
      <w:r>
        <w:rPr>
          <w:rFonts w:eastAsia="Times New Roman"/>
          <w:b/>
          <w:bCs/>
          <w:sz w:val="28"/>
          <w:szCs w:val="28"/>
        </w:rPr>
        <w:t xml:space="preserve">  </w:t>
      </w:r>
      <w:r>
        <w:rPr>
          <w:b/>
          <w:sz w:val="28"/>
          <w:szCs w:val="28"/>
        </w:rPr>
        <w:t>Водитель – 60 процентов должностного оклада</w:t>
      </w:r>
      <w:r>
        <w:rPr>
          <w:sz w:val="28"/>
          <w:szCs w:val="28"/>
        </w:rPr>
        <w:t xml:space="preserve">; </w:t>
      </w:r>
    </w:p>
    <w:p w:rsidR="00077482" w:rsidRDefault="00077482" w:rsidP="0007748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2. Опубликовать данное Решение в бюллетене «Официальный вестник сельского поселения Майское» и разместить на интернет-сайте сельского поселения  Майское.</w:t>
      </w:r>
    </w:p>
    <w:p w:rsidR="00077482" w:rsidRDefault="00077482" w:rsidP="00077482">
      <w:pPr>
        <w:numPr>
          <w:ilvl w:val="0"/>
          <w:numId w:val="2"/>
        </w:num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Решение вступает в силу с 01.09.2016 года.</w:t>
      </w:r>
    </w:p>
    <w:p w:rsidR="00077482" w:rsidRDefault="00077482" w:rsidP="00077482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7482" w:rsidRDefault="00077482" w:rsidP="00077482">
      <w:pPr>
        <w:spacing w:line="100" w:lineRule="atLeast"/>
        <w:rPr>
          <w:sz w:val="28"/>
          <w:szCs w:val="28"/>
        </w:rPr>
      </w:pPr>
    </w:p>
    <w:p w:rsidR="00077482" w:rsidRPr="007C3FB7" w:rsidRDefault="00077482" w:rsidP="00077482">
      <w:pPr>
        <w:spacing w:line="100" w:lineRule="atLeast"/>
      </w:pPr>
      <w:r w:rsidRPr="007C3FB7">
        <w:t xml:space="preserve">Глава сельского поселения </w:t>
      </w:r>
    </w:p>
    <w:p w:rsidR="00077482" w:rsidRPr="007C3FB7" w:rsidRDefault="00077482" w:rsidP="00077482">
      <w:pPr>
        <w:spacing w:line="100" w:lineRule="atLeast"/>
      </w:pPr>
      <w:proofErr w:type="gramStart"/>
      <w:r w:rsidRPr="007C3FB7">
        <w:t>Майское</w:t>
      </w:r>
      <w:proofErr w:type="gramEnd"/>
      <w:r w:rsidRPr="007C3FB7">
        <w:t xml:space="preserve"> муниципального   района                                            </w:t>
      </w:r>
    </w:p>
    <w:p w:rsidR="00077482" w:rsidRPr="007C3FB7" w:rsidRDefault="00077482" w:rsidP="00077482">
      <w:pPr>
        <w:spacing w:line="100" w:lineRule="atLeast"/>
      </w:pPr>
      <w:r w:rsidRPr="007C3FB7">
        <w:t xml:space="preserve">Пестравский  Самарской области                            </w:t>
      </w:r>
      <w:r w:rsidR="007C3FB7">
        <w:t xml:space="preserve">                                      П.В. </w:t>
      </w:r>
      <w:proofErr w:type="spellStart"/>
      <w:r w:rsidR="007C3FB7">
        <w:t>Ланкин</w:t>
      </w:r>
      <w:proofErr w:type="spellEnd"/>
    </w:p>
    <w:p w:rsidR="00077482" w:rsidRPr="007C3FB7" w:rsidRDefault="00077482" w:rsidP="00077482">
      <w:pPr>
        <w:spacing w:line="100" w:lineRule="atLeast"/>
      </w:pPr>
    </w:p>
    <w:p w:rsidR="00077482" w:rsidRPr="007C3FB7" w:rsidRDefault="00077482" w:rsidP="00077482">
      <w:pPr>
        <w:spacing w:line="100" w:lineRule="atLeast"/>
      </w:pPr>
    </w:p>
    <w:p w:rsidR="00077482" w:rsidRPr="007C3FB7" w:rsidRDefault="00077482" w:rsidP="00077482">
      <w:pPr>
        <w:spacing w:line="100" w:lineRule="atLeast"/>
      </w:pPr>
      <w:r w:rsidRPr="007C3FB7">
        <w:t>Председатель Собрания представителей</w:t>
      </w:r>
    </w:p>
    <w:p w:rsidR="00077482" w:rsidRPr="007C3FB7" w:rsidRDefault="00077482" w:rsidP="00077482">
      <w:pPr>
        <w:spacing w:line="100" w:lineRule="atLeast"/>
      </w:pPr>
      <w:r w:rsidRPr="007C3FB7">
        <w:t xml:space="preserve">Сельского поселения </w:t>
      </w:r>
      <w:proofErr w:type="gramStart"/>
      <w:r w:rsidRPr="007C3FB7">
        <w:t>Майское</w:t>
      </w:r>
      <w:proofErr w:type="gramEnd"/>
    </w:p>
    <w:p w:rsidR="00077482" w:rsidRPr="007C3FB7" w:rsidRDefault="00077482" w:rsidP="00077482">
      <w:pPr>
        <w:spacing w:line="100" w:lineRule="atLeast"/>
      </w:pPr>
      <w:r w:rsidRPr="007C3FB7">
        <w:t xml:space="preserve">Муниципального района Пестравский </w:t>
      </w:r>
    </w:p>
    <w:p w:rsidR="00077482" w:rsidRPr="007C3FB7" w:rsidRDefault="00077482" w:rsidP="00077482">
      <w:pPr>
        <w:spacing w:line="100" w:lineRule="atLeast"/>
      </w:pPr>
      <w:r w:rsidRPr="007C3FB7">
        <w:t xml:space="preserve">Самарской области                                                                  </w:t>
      </w:r>
      <w:r w:rsidR="007C3FB7">
        <w:t xml:space="preserve">                   </w:t>
      </w:r>
      <w:r w:rsidRPr="007C3FB7">
        <w:t xml:space="preserve">    Е.В Федорова</w:t>
      </w:r>
    </w:p>
    <w:p w:rsidR="001B55BE" w:rsidRPr="007C3FB7" w:rsidRDefault="001B55BE"/>
    <w:sectPr w:rsidR="001B55BE" w:rsidRPr="007C3FB7" w:rsidSect="007C3FB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33E63219"/>
    <w:multiLevelType w:val="hybridMultilevel"/>
    <w:tmpl w:val="A802D5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77482"/>
    <w:rsid w:val="00077482"/>
    <w:rsid w:val="001B55BE"/>
    <w:rsid w:val="00390679"/>
    <w:rsid w:val="007C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8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77482"/>
    <w:rPr>
      <w:color w:val="000080"/>
      <w:u w:val="single"/>
    </w:rPr>
  </w:style>
  <w:style w:type="paragraph" w:customStyle="1" w:styleId="ConsPlusNormal">
    <w:name w:val="ConsPlusNormal"/>
    <w:rsid w:val="00077482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2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39916D45AD3435298211680DDE19E3358FA118DDA861BC16D1FFC4E7735DF7E97C4D01E3F71AED8MF6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349</Words>
  <Characters>1993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2016-08-19T10:41:00Z</cp:lastPrinted>
  <dcterms:created xsi:type="dcterms:W3CDTF">2016-08-19T07:18:00Z</dcterms:created>
  <dcterms:modified xsi:type="dcterms:W3CDTF">2016-08-19T10:41:00Z</dcterms:modified>
</cp:coreProperties>
</file>